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7546">
      <w:pPr>
        <w:widowControl/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pacing w:val="-4"/>
          <w:sz w:val="44"/>
          <w:szCs w:val="44"/>
        </w:rPr>
      </w:pPr>
    </w:p>
    <w:p w14:paraId="460E81AF">
      <w:pPr>
        <w:widowControl/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pacing w:val="-4"/>
          <w:sz w:val="44"/>
          <w:szCs w:val="44"/>
        </w:rPr>
      </w:pPr>
      <w:r>
        <w:rPr>
          <w:rFonts w:hint="eastAsia"/>
          <w:b/>
          <w:bCs/>
          <w:spacing w:val="-4"/>
          <w:sz w:val="44"/>
          <w:szCs w:val="44"/>
        </w:rPr>
        <w:t>药物临床试验立项申请表</w:t>
      </w:r>
    </w:p>
    <w:tbl>
      <w:tblPr>
        <w:tblStyle w:val="13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07"/>
        <w:gridCol w:w="1519"/>
        <w:gridCol w:w="1519"/>
        <w:gridCol w:w="1562"/>
        <w:gridCol w:w="1523"/>
      </w:tblGrid>
      <w:tr w14:paraId="3C39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Align w:val="center"/>
          </w:tcPr>
          <w:p w14:paraId="4C28064A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7630" w:type="dxa"/>
            <w:gridSpan w:val="5"/>
            <w:vAlign w:val="center"/>
          </w:tcPr>
          <w:p w14:paraId="695E0600">
            <w:pPr>
              <w:jc w:val="center"/>
              <w:rPr>
                <w:vertAlign w:val="baseline"/>
              </w:rPr>
            </w:pPr>
          </w:p>
        </w:tc>
      </w:tr>
      <w:tr w14:paraId="7250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9" w:type="dxa"/>
            <w:vAlign w:val="center"/>
          </w:tcPr>
          <w:p w14:paraId="375D221F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试验药物名称</w:t>
            </w:r>
          </w:p>
        </w:tc>
        <w:tc>
          <w:tcPr>
            <w:tcW w:w="7630" w:type="dxa"/>
            <w:gridSpan w:val="5"/>
            <w:vAlign w:val="center"/>
          </w:tcPr>
          <w:p w14:paraId="7AED0F37">
            <w:pPr>
              <w:jc w:val="center"/>
              <w:rPr>
                <w:vertAlign w:val="baseline"/>
              </w:rPr>
            </w:pPr>
          </w:p>
        </w:tc>
      </w:tr>
      <w:tr w14:paraId="2A4D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29" w:type="dxa"/>
            <w:vAlign w:val="center"/>
          </w:tcPr>
          <w:p w14:paraId="243628E3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剂型</w:t>
            </w:r>
          </w:p>
        </w:tc>
        <w:tc>
          <w:tcPr>
            <w:tcW w:w="3026" w:type="dxa"/>
            <w:gridSpan w:val="2"/>
            <w:vAlign w:val="center"/>
          </w:tcPr>
          <w:p w14:paraId="719AAFDE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0C45BB3A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</w:t>
            </w:r>
          </w:p>
        </w:tc>
        <w:tc>
          <w:tcPr>
            <w:tcW w:w="3085" w:type="dxa"/>
            <w:gridSpan w:val="2"/>
            <w:vAlign w:val="center"/>
          </w:tcPr>
          <w:p w14:paraId="512BC4A6">
            <w:pPr>
              <w:jc w:val="center"/>
              <w:rPr>
                <w:vertAlign w:val="baseline"/>
              </w:rPr>
            </w:pPr>
          </w:p>
        </w:tc>
      </w:tr>
      <w:tr w14:paraId="4BEA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Align w:val="center"/>
          </w:tcPr>
          <w:p w14:paraId="399D75A7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专业科室</w:t>
            </w:r>
          </w:p>
        </w:tc>
        <w:tc>
          <w:tcPr>
            <w:tcW w:w="3026" w:type="dxa"/>
            <w:gridSpan w:val="2"/>
            <w:vAlign w:val="center"/>
          </w:tcPr>
          <w:p w14:paraId="508BF4DB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7A9C1974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主要研究者</w:t>
            </w:r>
          </w:p>
        </w:tc>
        <w:tc>
          <w:tcPr>
            <w:tcW w:w="3085" w:type="dxa"/>
            <w:gridSpan w:val="2"/>
            <w:vAlign w:val="center"/>
          </w:tcPr>
          <w:p w14:paraId="0526B992">
            <w:pPr>
              <w:jc w:val="center"/>
              <w:rPr>
                <w:vertAlign w:val="baseline"/>
              </w:rPr>
            </w:pPr>
          </w:p>
        </w:tc>
      </w:tr>
      <w:tr w14:paraId="4373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restart"/>
            <w:vAlign w:val="center"/>
          </w:tcPr>
          <w:p w14:paraId="153B95F4">
            <w:pPr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申办者</w:t>
            </w:r>
            <w:r>
              <w:rPr>
                <w:rFonts w:hint="eastAsia"/>
                <w:vertAlign w:val="baseline"/>
                <w:lang w:val="en-US" w:eastAsia="zh-CN"/>
              </w:rPr>
              <w:t>/CRO</w:t>
            </w:r>
          </w:p>
        </w:tc>
        <w:tc>
          <w:tcPr>
            <w:tcW w:w="1507" w:type="dxa"/>
            <w:vMerge w:val="restart"/>
            <w:vAlign w:val="center"/>
          </w:tcPr>
          <w:p w14:paraId="52C4EC30">
            <w:pPr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申办者</w:t>
            </w:r>
          </w:p>
        </w:tc>
        <w:tc>
          <w:tcPr>
            <w:tcW w:w="1519" w:type="dxa"/>
            <w:vAlign w:val="center"/>
          </w:tcPr>
          <w:p w14:paraId="61740672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4604" w:type="dxa"/>
            <w:gridSpan w:val="3"/>
            <w:vAlign w:val="center"/>
          </w:tcPr>
          <w:p w14:paraId="0BAF55A2">
            <w:pPr>
              <w:jc w:val="center"/>
              <w:rPr>
                <w:vertAlign w:val="baseline"/>
              </w:rPr>
            </w:pPr>
          </w:p>
        </w:tc>
      </w:tr>
      <w:tr w14:paraId="6447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5D73F1B3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659908EA">
            <w:pPr>
              <w:jc w:val="left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6D9D6C9D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联系地址</w:t>
            </w:r>
          </w:p>
        </w:tc>
        <w:tc>
          <w:tcPr>
            <w:tcW w:w="4604" w:type="dxa"/>
            <w:gridSpan w:val="3"/>
            <w:vAlign w:val="center"/>
          </w:tcPr>
          <w:p w14:paraId="0BB90706">
            <w:pPr>
              <w:jc w:val="center"/>
              <w:rPr>
                <w:vertAlign w:val="baseline"/>
              </w:rPr>
            </w:pPr>
          </w:p>
        </w:tc>
      </w:tr>
      <w:tr w14:paraId="0196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319968FD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749C79ED">
            <w:pPr>
              <w:jc w:val="left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10D2B68B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1519" w:type="dxa"/>
            <w:vAlign w:val="center"/>
          </w:tcPr>
          <w:p w14:paraId="5AD435F7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7BA46C50">
            <w:pPr>
              <w:ind w:left="0" w:leftChars="0" w:firstLine="0" w:firstLineChars="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523" w:type="dxa"/>
            <w:vAlign w:val="center"/>
          </w:tcPr>
          <w:p w14:paraId="10C19DB1">
            <w:pPr>
              <w:jc w:val="center"/>
              <w:rPr>
                <w:vertAlign w:val="baseline"/>
              </w:rPr>
            </w:pPr>
          </w:p>
        </w:tc>
      </w:tr>
      <w:tr w14:paraId="3EFC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58D7A64B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Merge w:val="restart"/>
            <w:vAlign w:val="center"/>
          </w:tcPr>
          <w:p w14:paraId="72591795">
            <w:pPr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CRO</w:t>
            </w:r>
          </w:p>
        </w:tc>
        <w:tc>
          <w:tcPr>
            <w:tcW w:w="1519" w:type="dxa"/>
            <w:vAlign w:val="center"/>
          </w:tcPr>
          <w:p w14:paraId="58D57C2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4604" w:type="dxa"/>
            <w:gridSpan w:val="3"/>
            <w:vAlign w:val="center"/>
          </w:tcPr>
          <w:p w14:paraId="749BAA0A">
            <w:pPr>
              <w:jc w:val="center"/>
              <w:rPr>
                <w:vertAlign w:val="baseline"/>
              </w:rPr>
            </w:pPr>
          </w:p>
        </w:tc>
      </w:tr>
      <w:tr w14:paraId="06FE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9" w:type="dxa"/>
            <w:vMerge w:val="continue"/>
            <w:vAlign w:val="center"/>
          </w:tcPr>
          <w:p w14:paraId="235F65C9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6FA13921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2DD84718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联系地址</w:t>
            </w:r>
          </w:p>
        </w:tc>
        <w:tc>
          <w:tcPr>
            <w:tcW w:w="4604" w:type="dxa"/>
            <w:gridSpan w:val="3"/>
            <w:vAlign w:val="center"/>
          </w:tcPr>
          <w:p w14:paraId="0EB71A7E">
            <w:pPr>
              <w:jc w:val="center"/>
              <w:rPr>
                <w:vertAlign w:val="baseline"/>
              </w:rPr>
            </w:pPr>
          </w:p>
        </w:tc>
      </w:tr>
      <w:tr w14:paraId="4C15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29" w:type="dxa"/>
            <w:vMerge w:val="continue"/>
            <w:vAlign w:val="center"/>
          </w:tcPr>
          <w:p w14:paraId="3ED952A1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3F4B640E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16B0EB4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1519" w:type="dxa"/>
            <w:vAlign w:val="center"/>
          </w:tcPr>
          <w:p w14:paraId="67EC93A2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681B230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523" w:type="dxa"/>
            <w:vAlign w:val="center"/>
          </w:tcPr>
          <w:p w14:paraId="6FB70637">
            <w:pPr>
              <w:jc w:val="center"/>
              <w:rPr>
                <w:vertAlign w:val="baseline"/>
              </w:rPr>
            </w:pPr>
          </w:p>
        </w:tc>
      </w:tr>
      <w:tr w14:paraId="7AB1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restart"/>
            <w:vAlign w:val="center"/>
          </w:tcPr>
          <w:p w14:paraId="0CCC7B72">
            <w:pPr>
              <w:ind w:left="0" w:leftChars="0" w:firstLine="0" w:firstLineChars="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临床试验概况</w:t>
            </w:r>
          </w:p>
        </w:tc>
        <w:tc>
          <w:tcPr>
            <w:tcW w:w="3026" w:type="dxa"/>
            <w:gridSpan w:val="2"/>
            <w:vAlign w:val="center"/>
          </w:tcPr>
          <w:p w14:paraId="663BDBE4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药品注册分类</w:t>
            </w:r>
          </w:p>
        </w:tc>
        <w:tc>
          <w:tcPr>
            <w:tcW w:w="4604" w:type="dxa"/>
            <w:gridSpan w:val="3"/>
            <w:vAlign w:val="center"/>
          </w:tcPr>
          <w:p w14:paraId="4C1833C6">
            <w:pPr>
              <w:jc w:val="center"/>
              <w:rPr>
                <w:vertAlign w:val="baseline"/>
              </w:rPr>
            </w:pPr>
          </w:p>
        </w:tc>
      </w:tr>
      <w:tr w14:paraId="5739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56DF721D">
            <w:pPr>
              <w:jc w:val="center"/>
              <w:rPr>
                <w:vertAlign w:val="baseline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0F116051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临床试验分类</w:t>
            </w:r>
          </w:p>
        </w:tc>
        <w:tc>
          <w:tcPr>
            <w:tcW w:w="4604" w:type="dxa"/>
            <w:gridSpan w:val="3"/>
            <w:vAlign w:val="center"/>
          </w:tcPr>
          <w:p w14:paraId="7AD6E61D">
            <w:pPr>
              <w:jc w:val="center"/>
              <w:rPr>
                <w:vertAlign w:val="baseline"/>
              </w:rPr>
            </w:pPr>
          </w:p>
        </w:tc>
      </w:tr>
      <w:tr w14:paraId="59D5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3569803E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3295F03C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是否组长</w:t>
            </w:r>
          </w:p>
        </w:tc>
        <w:tc>
          <w:tcPr>
            <w:tcW w:w="6123" w:type="dxa"/>
            <w:gridSpan w:val="4"/>
            <w:vAlign w:val="center"/>
          </w:tcPr>
          <w:p w14:paraId="1CF6C867">
            <w:pPr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ascii="Wingdings" w:hAnsi="Wingdings"/>
                <w:vertAlign w:val="baseline"/>
                <w:lang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val="en-US" w:eastAsia="zh-CN"/>
              </w:rPr>
              <w:t>否(组长单位名称：                 ）</w:t>
            </w:r>
          </w:p>
        </w:tc>
      </w:tr>
      <w:tr w14:paraId="5173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2F4BF774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0F69B608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试验期限</w:t>
            </w:r>
          </w:p>
        </w:tc>
        <w:tc>
          <w:tcPr>
            <w:tcW w:w="1519" w:type="dxa"/>
            <w:vAlign w:val="center"/>
          </w:tcPr>
          <w:p w14:paraId="6B096A9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07A6C7F9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0AF2567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4E8ED903">
            <w:pPr>
              <w:jc w:val="center"/>
              <w:rPr>
                <w:vertAlign w:val="baseline"/>
              </w:rPr>
            </w:pPr>
          </w:p>
        </w:tc>
      </w:tr>
      <w:tr w14:paraId="6853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13070063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759FB522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试验总例数</w:t>
            </w:r>
          </w:p>
        </w:tc>
        <w:tc>
          <w:tcPr>
            <w:tcW w:w="1519" w:type="dxa"/>
            <w:vAlign w:val="center"/>
          </w:tcPr>
          <w:p w14:paraId="1AB6A5F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64BD2AD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本中心承担例数</w:t>
            </w:r>
          </w:p>
        </w:tc>
        <w:tc>
          <w:tcPr>
            <w:tcW w:w="1523" w:type="dxa"/>
            <w:vAlign w:val="center"/>
          </w:tcPr>
          <w:p w14:paraId="54E10758">
            <w:pPr>
              <w:jc w:val="center"/>
              <w:rPr>
                <w:vertAlign w:val="baseline"/>
              </w:rPr>
            </w:pPr>
          </w:p>
        </w:tc>
      </w:tr>
      <w:tr w14:paraId="29CE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restart"/>
            <w:vAlign w:val="center"/>
          </w:tcPr>
          <w:p w14:paraId="3012D45A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研究团队</w:t>
            </w:r>
          </w:p>
        </w:tc>
        <w:tc>
          <w:tcPr>
            <w:tcW w:w="1507" w:type="dxa"/>
            <w:vAlign w:val="center"/>
          </w:tcPr>
          <w:p w14:paraId="47C8DB2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19" w:type="dxa"/>
            <w:vAlign w:val="center"/>
          </w:tcPr>
          <w:p w14:paraId="3837557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</w:t>
            </w:r>
          </w:p>
        </w:tc>
        <w:tc>
          <w:tcPr>
            <w:tcW w:w="1519" w:type="dxa"/>
            <w:vAlign w:val="center"/>
          </w:tcPr>
          <w:p w14:paraId="1BED5473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角色分工</w:t>
            </w:r>
          </w:p>
        </w:tc>
        <w:tc>
          <w:tcPr>
            <w:tcW w:w="1562" w:type="dxa"/>
            <w:vAlign w:val="center"/>
          </w:tcPr>
          <w:p w14:paraId="37F301CB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GCP培训时间</w:t>
            </w:r>
          </w:p>
        </w:tc>
        <w:tc>
          <w:tcPr>
            <w:tcW w:w="1523" w:type="dxa"/>
            <w:vAlign w:val="center"/>
          </w:tcPr>
          <w:p w14:paraId="196B0838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</w:tr>
      <w:tr w14:paraId="0716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0E72C9EA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619434E0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7EB5C86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2DFBA631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12EC928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2ECB1BB4">
            <w:pPr>
              <w:jc w:val="center"/>
              <w:rPr>
                <w:vertAlign w:val="baseline"/>
              </w:rPr>
            </w:pPr>
          </w:p>
        </w:tc>
      </w:tr>
      <w:tr w14:paraId="70E9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708A3884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576A29AC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183A466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790A6BAB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42430AD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6970F8EC">
            <w:pPr>
              <w:jc w:val="center"/>
              <w:rPr>
                <w:vertAlign w:val="baseline"/>
              </w:rPr>
            </w:pPr>
          </w:p>
        </w:tc>
      </w:tr>
      <w:tr w14:paraId="42FC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9" w:type="dxa"/>
            <w:vMerge w:val="continue"/>
            <w:vAlign w:val="center"/>
          </w:tcPr>
          <w:p w14:paraId="4641BAF4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3DC914A7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4D1848D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4907781B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6E469FC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13A97FAA">
            <w:pPr>
              <w:jc w:val="center"/>
              <w:rPr>
                <w:vertAlign w:val="baseline"/>
              </w:rPr>
            </w:pPr>
          </w:p>
        </w:tc>
      </w:tr>
      <w:tr w14:paraId="470D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vAlign w:val="center"/>
          </w:tcPr>
          <w:p w14:paraId="19F56CE6">
            <w:pPr>
              <w:jc w:val="center"/>
              <w:rPr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4560CC88">
            <w:pPr>
              <w:jc w:val="center"/>
              <w:rPr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58E3E79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15B7BB29">
            <w:pPr>
              <w:jc w:val="center"/>
              <w:rPr>
                <w:vertAlign w:val="baseline"/>
              </w:rPr>
            </w:pPr>
          </w:p>
        </w:tc>
        <w:tc>
          <w:tcPr>
            <w:tcW w:w="1562" w:type="dxa"/>
            <w:vAlign w:val="center"/>
          </w:tcPr>
          <w:p w14:paraId="37DC684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765FC1EA">
            <w:pPr>
              <w:jc w:val="center"/>
              <w:rPr>
                <w:vertAlign w:val="baseline"/>
              </w:rPr>
            </w:pPr>
          </w:p>
        </w:tc>
      </w:tr>
      <w:tr w14:paraId="4791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59" w:type="dxa"/>
            <w:gridSpan w:val="6"/>
            <w:vAlign w:val="center"/>
          </w:tcPr>
          <w:p w14:paraId="18C53054">
            <w:pPr>
              <w:ind w:left="0" w:leftChars="0" w:firstLine="0" w:firstLineChars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角色分工：</w:t>
            </w:r>
            <w:r>
              <w:rPr>
                <w:rFonts w:hint="eastAsia"/>
                <w:vertAlign w:val="baseline"/>
                <w:lang w:val="en-US" w:eastAsia="zh-CN"/>
              </w:rPr>
              <w:t>1.主要研究者 2.研究者3.药物管理员4.研究护士5.质控人员.6.其他，请描述</w:t>
            </w:r>
          </w:p>
        </w:tc>
      </w:tr>
      <w:tr w14:paraId="599B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restart"/>
            <w:vAlign w:val="center"/>
          </w:tcPr>
          <w:p w14:paraId="1ABCEC21"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主要研究者</w:t>
            </w:r>
          </w:p>
          <w:p w14:paraId="17CAD1C9">
            <w:pPr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自评</w:t>
            </w:r>
          </w:p>
        </w:tc>
        <w:tc>
          <w:tcPr>
            <w:tcW w:w="7630" w:type="dxa"/>
            <w:gridSpan w:val="5"/>
            <w:vAlign w:val="center"/>
          </w:tcPr>
          <w:p w14:paraId="34259537">
            <w:pPr>
              <w:ind w:left="0" w:leftChars="0" w:firstLine="0" w:firstLineChars="0"/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收治患者中是否有足够数量的潜在受试者：</w:t>
            </w:r>
            <w:r>
              <w:rPr>
                <w:rFonts w:ascii="Wingdings" w:hAnsi="Wingdings"/>
                <w:vertAlign w:val="baseline"/>
                <w:lang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7379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4E70610B">
            <w:pPr>
              <w:jc w:val="center"/>
              <w:rPr>
                <w:vertAlign w:val="baseline"/>
              </w:rPr>
            </w:pPr>
          </w:p>
        </w:tc>
        <w:tc>
          <w:tcPr>
            <w:tcW w:w="7630" w:type="dxa"/>
            <w:gridSpan w:val="5"/>
            <w:vAlign w:val="center"/>
          </w:tcPr>
          <w:p w14:paraId="6FD39917">
            <w:pPr>
              <w:ind w:left="0" w:leftChars="0" w:firstLine="0" w:firstLineChars="0"/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研究者是否有足够的时间和精力：</w:t>
            </w:r>
            <w:r>
              <w:rPr>
                <w:rFonts w:ascii="Wingdings" w:hAnsi="Wingdings"/>
                <w:vertAlign w:val="baseline"/>
                <w:lang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BEB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9" w:type="dxa"/>
            <w:vMerge w:val="continue"/>
            <w:vAlign w:val="center"/>
          </w:tcPr>
          <w:p w14:paraId="6EA51ABC">
            <w:pPr>
              <w:jc w:val="center"/>
              <w:rPr>
                <w:vertAlign w:val="baseline"/>
              </w:rPr>
            </w:pPr>
          </w:p>
        </w:tc>
        <w:tc>
          <w:tcPr>
            <w:tcW w:w="7630" w:type="dxa"/>
            <w:gridSpan w:val="5"/>
            <w:vAlign w:val="center"/>
          </w:tcPr>
          <w:p w14:paraId="46110CE2">
            <w:pPr>
              <w:ind w:left="0" w:leftChars="0" w:firstLine="0" w:firstLineChars="0"/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是否具备实施项目所需的资质、人员、设施、条件等：</w:t>
            </w:r>
            <w:r>
              <w:rPr>
                <w:rFonts w:ascii="Wingdings" w:hAnsi="Wingdings"/>
                <w:vertAlign w:val="baseline"/>
                <w:lang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00C9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29" w:type="dxa"/>
            <w:vMerge w:val="continue"/>
            <w:vAlign w:val="center"/>
          </w:tcPr>
          <w:p w14:paraId="753BB09E">
            <w:pPr>
              <w:jc w:val="center"/>
              <w:rPr>
                <w:vertAlign w:val="baseline"/>
              </w:rPr>
            </w:pPr>
          </w:p>
        </w:tc>
        <w:tc>
          <w:tcPr>
            <w:tcW w:w="7630" w:type="dxa"/>
            <w:gridSpan w:val="5"/>
            <w:vAlign w:val="center"/>
          </w:tcPr>
          <w:p w14:paraId="44F38B03">
            <w:pPr>
              <w:ind w:left="0" w:leftChars="0" w:firstLine="0" w:firstLineChars="0"/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项目是否具有科学价值和社会价值并且受试者风险最小化：</w:t>
            </w:r>
            <w:r>
              <w:rPr>
                <w:rFonts w:ascii="Wingdings" w:hAnsi="Wingdings"/>
                <w:vertAlign w:val="baseline"/>
                <w:lang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1D5C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59" w:type="dxa"/>
            <w:gridSpan w:val="6"/>
            <w:vAlign w:val="center"/>
          </w:tcPr>
          <w:p w14:paraId="5A4D9C01">
            <w:pPr>
              <w:ind w:left="0" w:lef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主要研究者签字及日期：</w:t>
            </w:r>
          </w:p>
        </w:tc>
      </w:tr>
    </w:tbl>
    <w:p w14:paraId="4D59BAA2">
      <w:pPr>
        <w:pStyle w:val="3"/>
        <w:spacing w:before="144" w:line="219" w:lineRule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3DA6A">
    <w:pPr>
      <w:pStyle w:val="2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8A1B7">
                          <w:pPr>
                            <w:pStyle w:val="2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8A1B7">
                    <w:pPr>
                      <w:pStyle w:val="24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FC50B">
    <w:pPr>
      <w:pStyle w:val="23"/>
      <w:jc w:val="distribute"/>
      <w:rPr>
        <w:rFonts w:hint="default"/>
        <w:lang w:val="en-US"/>
      </w:rPr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2" name="图片 2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JG-YW-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SOP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-00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2-002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7D765AAF"/>
    <w:rsid w:val="00011650"/>
    <w:rsid w:val="000635F6"/>
    <w:rsid w:val="00073BA3"/>
    <w:rsid w:val="000A5B3E"/>
    <w:rsid w:val="000E021A"/>
    <w:rsid w:val="000E1D6B"/>
    <w:rsid w:val="001542AE"/>
    <w:rsid w:val="00156072"/>
    <w:rsid w:val="001914C0"/>
    <w:rsid w:val="001A717D"/>
    <w:rsid w:val="001B06EE"/>
    <w:rsid w:val="001E0323"/>
    <w:rsid w:val="001F0CE5"/>
    <w:rsid w:val="001F465B"/>
    <w:rsid w:val="00226770"/>
    <w:rsid w:val="00233ED7"/>
    <w:rsid w:val="002414C7"/>
    <w:rsid w:val="00255D12"/>
    <w:rsid w:val="00287F7B"/>
    <w:rsid w:val="002B6BD2"/>
    <w:rsid w:val="002D5342"/>
    <w:rsid w:val="00302EE5"/>
    <w:rsid w:val="003146C2"/>
    <w:rsid w:val="003278C6"/>
    <w:rsid w:val="00392ABE"/>
    <w:rsid w:val="00396A0F"/>
    <w:rsid w:val="003E6B98"/>
    <w:rsid w:val="00406DC9"/>
    <w:rsid w:val="004403E1"/>
    <w:rsid w:val="0044519C"/>
    <w:rsid w:val="00482B0A"/>
    <w:rsid w:val="00502F56"/>
    <w:rsid w:val="00503FAE"/>
    <w:rsid w:val="0055599F"/>
    <w:rsid w:val="005C3A6B"/>
    <w:rsid w:val="006976E6"/>
    <w:rsid w:val="006E693A"/>
    <w:rsid w:val="00733E9A"/>
    <w:rsid w:val="007451FE"/>
    <w:rsid w:val="0076226D"/>
    <w:rsid w:val="00793E36"/>
    <w:rsid w:val="007E310C"/>
    <w:rsid w:val="0084229E"/>
    <w:rsid w:val="00880F21"/>
    <w:rsid w:val="0088127F"/>
    <w:rsid w:val="008D1AE6"/>
    <w:rsid w:val="00911FF5"/>
    <w:rsid w:val="009254E6"/>
    <w:rsid w:val="00927DE2"/>
    <w:rsid w:val="009844EA"/>
    <w:rsid w:val="00995F24"/>
    <w:rsid w:val="009B1301"/>
    <w:rsid w:val="009E2977"/>
    <w:rsid w:val="00A23EE7"/>
    <w:rsid w:val="00A35CE7"/>
    <w:rsid w:val="00A569F3"/>
    <w:rsid w:val="00AE7C99"/>
    <w:rsid w:val="00B244E2"/>
    <w:rsid w:val="00B749EC"/>
    <w:rsid w:val="00BB2065"/>
    <w:rsid w:val="00BC6EEC"/>
    <w:rsid w:val="00BD6F24"/>
    <w:rsid w:val="00C8792C"/>
    <w:rsid w:val="00CA5F0B"/>
    <w:rsid w:val="00CB55DC"/>
    <w:rsid w:val="00D01AD9"/>
    <w:rsid w:val="00D10AC1"/>
    <w:rsid w:val="00D27025"/>
    <w:rsid w:val="00D765F5"/>
    <w:rsid w:val="00D8540B"/>
    <w:rsid w:val="00DB4563"/>
    <w:rsid w:val="00DC5FDF"/>
    <w:rsid w:val="00DE18AD"/>
    <w:rsid w:val="00E11062"/>
    <w:rsid w:val="00E3631F"/>
    <w:rsid w:val="00E44577"/>
    <w:rsid w:val="00E564C5"/>
    <w:rsid w:val="00E84CEA"/>
    <w:rsid w:val="00EC69C5"/>
    <w:rsid w:val="00EF2587"/>
    <w:rsid w:val="00F7203F"/>
    <w:rsid w:val="00F90D5F"/>
    <w:rsid w:val="00FB5BB4"/>
    <w:rsid w:val="00FB6B8D"/>
    <w:rsid w:val="00FC52BC"/>
    <w:rsid w:val="00FE7CB3"/>
    <w:rsid w:val="04146787"/>
    <w:rsid w:val="0522493F"/>
    <w:rsid w:val="05995974"/>
    <w:rsid w:val="06786A67"/>
    <w:rsid w:val="081F50FB"/>
    <w:rsid w:val="09BC39BC"/>
    <w:rsid w:val="0A3E4C73"/>
    <w:rsid w:val="0E6A3718"/>
    <w:rsid w:val="0FF246F5"/>
    <w:rsid w:val="198D5BE1"/>
    <w:rsid w:val="1CA559CC"/>
    <w:rsid w:val="1CD77647"/>
    <w:rsid w:val="1DE83440"/>
    <w:rsid w:val="1DFF62EA"/>
    <w:rsid w:val="1EFB7B61"/>
    <w:rsid w:val="1F1F71FB"/>
    <w:rsid w:val="1FDA221B"/>
    <w:rsid w:val="20851179"/>
    <w:rsid w:val="20BA4E27"/>
    <w:rsid w:val="21060A6A"/>
    <w:rsid w:val="24561B4D"/>
    <w:rsid w:val="264957D7"/>
    <w:rsid w:val="26CC3EF9"/>
    <w:rsid w:val="27632529"/>
    <w:rsid w:val="28E051D1"/>
    <w:rsid w:val="29E46919"/>
    <w:rsid w:val="2AE77BF2"/>
    <w:rsid w:val="2B735DE8"/>
    <w:rsid w:val="2C7B5A8A"/>
    <w:rsid w:val="342D4415"/>
    <w:rsid w:val="35591538"/>
    <w:rsid w:val="37B6623B"/>
    <w:rsid w:val="39A77A3C"/>
    <w:rsid w:val="3AB27107"/>
    <w:rsid w:val="3AEA46A0"/>
    <w:rsid w:val="3B4F243E"/>
    <w:rsid w:val="3C525665"/>
    <w:rsid w:val="3CE37926"/>
    <w:rsid w:val="3ED6227A"/>
    <w:rsid w:val="433A34AA"/>
    <w:rsid w:val="4C6F3A8A"/>
    <w:rsid w:val="4DF0398D"/>
    <w:rsid w:val="514D4EFE"/>
    <w:rsid w:val="51787BFF"/>
    <w:rsid w:val="51AD0310"/>
    <w:rsid w:val="5249763D"/>
    <w:rsid w:val="53E85D2F"/>
    <w:rsid w:val="55FD7BA1"/>
    <w:rsid w:val="5AAB5901"/>
    <w:rsid w:val="5CA2740B"/>
    <w:rsid w:val="5D983073"/>
    <w:rsid w:val="632A105A"/>
    <w:rsid w:val="637B289B"/>
    <w:rsid w:val="68C8333E"/>
    <w:rsid w:val="6A564261"/>
    <w:rsid w:val="6A9C07BC"/>
    <w:rsid w:val="6D8B4B94"/>
    <w:rsid w:val="6DB23D53"/>
    <w:rsid w:val="7238752D"/>
    <w:rsid w:val="73E613C0"/>
    <w:rsid w:val="740E2F13"/>
    <w:rsid w:val="762322A2"/>
    <w:rsid w:val="779812AB"/>
    <w:rsid w:val="77BA5C99"/>
    <w:rsid w:val="77E91168"/>
    <w:rsid w:val="782A2E2D"/>
    <w:rsid w:val="790743AE"/>
    <w:rsid w:val="7B766E22"/>
    <w:rsid w:val="7BAC4AE8"/>
    <w:rsid w:val="7BB1316D"/>
    <w:rsid w:val="7BCD5BB3"/>
    <w:rsid w:val="7CA83B93"/>
    <w:rsid w:val="7D7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21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ody Text Indent"/>
    <w:basedOn w:val="1"/>
    <w:link w:val="16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7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/>
      <w:sz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正文文本缩进 Char"/>
    <w:basedOn w:val="14"/>
    <w:link w:val="4"/>
    <w:autoRedefine/>
    <w:qFormat/>
    <w:uiPriority w:val="0"/>
    <w:rPr>
      <w:kern w:val="2"/>
      <w:sz w:val="21"/>
      <w:szCs w:val="24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4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2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Header_0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4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310</Characters>
  <Lines>0</Lines>
  <Paragraphs>0</Paragraphs>
  <TotalTime>2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2019-11-28T02:28:00Z</dcterms:created>
  <dc:creator>Administrator</dc:creator>
  <cp:lastModifiedBy>taoqian</cp:lastModifiedBy>
  <cp:lastPrinted>2019-10-15T00:43:00Z</cp:lastPrinted>
  <dcterms:modified xsi:type="dcterms:W3CDTF">2025-03-30T08:46:29Z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75900D08E5CE48B398D449B01D0A7178_13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eyJoZGlkIjoiYjAyNzVjNzMyODBlNGFlOTQ3MDMyYzc0MzkyZDg4MzEiLCJ1c2VySWQiOiI1Mjg1MTc0OTkifQ==</vt:lpwstr>
  </property>
</Properties>
</file>