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10D9">
      <w:pPr>
        <w:spacing w:line="360" w:lineRule="auto"/>
        <w:jc w:val="center"/>
        <w:rPr>
          <w:rFonts w:hint="eastAsia" w:ascii="Times New Roman" w:hAns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宋体" w:eastAsia="宋体" w:cs="Times New Roman"/>
          <w:b/>
          <w:bCs/>
          <w:sz w:val="44"/>
          <w:szCs w:val="44"/>
          <w:lang w:val="en-US" w:eastAsia="zh-CN"/>
        </w:rPr>
        <w:t>利益冲突声明</w:t>
      </w:r>
    </w:p>
    <w:p w14:paraId="3A45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我同意参加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项目的临床研究工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作，为了保证临床试验</w:t>
      </w:r>
      <w:r>
        <w:rPr>
          <w:rFonts w:hint="eastAsia" w:ascii="宋体" w:hAnsi="宋体" w:eastAsia="宋体" w:cs="宋体"/>
          <w:sz w:val="21"/>
          <w:szCs w:val="21"/>
        </w:rPr>
        <w:t>客观性、科学性和受试者权益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，我声明如下：</w:t>
      </w:r>
    </w:p>
    <w:p w14:paraId="1D4B36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当与项目存在以下（但不限于）利益冲突，我将主动向机构办声明并回避：</w:t>
      </w:r>
    </w:p>
    <w:p w14:paraId="2E15D71C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财务利益冲突：自已或其近亲属持有申办方股份、接受申办方高额报酬或参与商业推广活动等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049C47CA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学术利益冲突：主导设计试验方案并从中获取学术荣誉或职称晋升优先权。</w:t>
      </w:r>
    </w:p>
    <w:p w14:paraId="751B3C96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个人关系冲突：与申办方关键人员存在亲属、师生或商业合作关系。</w:t>
      </w:r>
    </w:p>
    <w:p w14:paraId="5AA523AC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数据管理冲突：同时负责试验数据监查与统计分析，影响数据独立性。</w:t>
      </w:r>
    </w:p>
    <w:p w14:paraId="41A38037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存在与申办者之间购买、出售或出租、租借任何财产或不动产的关系。</w:t>
      </w:r>
    </w:p>
    <w:p w14:paraId="26D4CBF8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存在与申办者之间的雇佣与服务关系，或赞助关系，如受聘公司的顾问或专家，接受申办者提供的科研基金，赠予的礼品，仪器设备，顾问费或专家咨询费。</w:t>
      </w:r>
    </w:p>
    <w:p w14:paraId="6C56887D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7" w:leftChars="0" w:hanging="567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存在与申办者之间授予任何许可、合同与转包合同的关系，如专利许可，科研成果转让等。</w:t>
      </w:r>
    </w:p>
    <w:p w14:paraId="453DB9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接受医院相关部门、政府市场监督管理部门、卫生行政主管部门的监督与检查。</w:t>
      </w:r>
    </w:p>
    <w:p w14:paraId="491CCA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如果我发现工作中存在任何可能导致利益冲突的情况，我将向机构办报告，以便采取恰当的措施进行处理。</w:t>
      </w:r>
    </w:p>
    <w:p w14:paraId="43A5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A9AA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声明人：</w:t>
      </w:r>
    </w:p>
    <w:p w14:paraId="196C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机构主任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机构办主任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机构秘书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机构药物管理员      </w:t>
      </w:r>
    </w:p>
    <w:p w14:paraId="7ADE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机构质控员     □机构档案管理员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主要研究者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sym w:font="Wingdings" w:char="F0A8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研究团队成员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</w:t>
      </w:r>
    </w:p>
    <w:p w14:paraId="66E8F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8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471756C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F90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8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签名：</w:t>
      </w:r>
    </w:p>
    <w:p w14:paraId="08DF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日期：    年   月  日</w:t>
      </w:r>
    </w:p>
    <w:p w14:paraId="37AEB66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95A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FDC6">
    <w:pPr>
      <w:tabs>
        <w:tab w:val="left" w:pos="3408"/>
        <w:tab w:val="right" w:pos="8306"/>
      </w:tabs>
      <w:snapToGrid w:val="0"/>
      <w:jc w:val="left"/>
      <w:rPr>
        <w:rFonts w:hint="eastAsia"/>
        <w:sz w:val="18"/>
        <w:szCs w:val="24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E5635">
                          <w:pPr>
                            <w:pStyle w:val="15"/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E5635">
                    <w:pPr>
                      <w:pStyle w:val="15"/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24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27105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  <w:rPr>
        <w:rFonts w:hint="default" w:eastAsia="宋体"/>
        <w:sz w:val="18"/>
        <w:szCs w:val="24"/>
        <w:lang w:val="en-US" w:eastAsia="zh-CN"/>
      </w:rPr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6350" b="3175"/>
          <wp:docPr id="4" name="图片 4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</w:rPr>
      <w:t xml:space="preserve">                                                   </w:t>
    </w:r>
    <w:r>
      <w:rPr>
        <w:rFonts w:hint="eastAsia"/>
        <w:sz w:val="18"/>
        <w:szCs w:val="24"/>
        <w:lang w:val="en-US" w:eastAsia="zh-CN"/>
      </w:rPr>
      <w:t xml:space="preserve">   </w:t>
    </w:r>
    <w:r>
      <w:rPr>
        <w:rFonts w:hint="eastAsia" w:ascii="宋体" w:hAnsi="宋体" w:eastAsia="宋体" w:cs="宋体"/>
        <w:szCs w:val="21"/>
      </w:rPr>
      <w:t>JG-</w:t>
    </w:r>
    <w:r>
      <w:rPr>
        <w:rFonts w:hint="eastAsia" w:ascii="宋体" w:hAnsi="宋体" w:eastAsia="宋体" w:cs="宋体"/>
        <w:szCs w:val="21"/>
        <w:lang w:val="en-US" w:eastAsia="zh-CN"/>
      </w:rPr>
      <w:t>YW-</w:t>
    </w:r>
    <w:r>
      <w:rPr>
        <w:rFonts w:hint="eastAsia" w:ascii="宋体" w:hAnsi="宋体" w:eastAsia="宋体" w:cs="宋体"/>
        <w:szCs w:val="21"/>
      </w:rPr>
      <w:t>ZD-01</w:t>
    </w:r>
    <w:r>
      <w:rPr>
        <w:rFonts w:hint="eastAsia" w:ascii="宋体" w:hAnsi="宋体" w:eastAsia="宋体" w:cs="宋体"/>
        <w:szCs w:val="21"/>
        <w:lang w:val="en-US" w:eastAsia="zh-CN"/>
      </w:rPr>
      <w:t>6-001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26282"/>
    <w:multiLevelType w:val="multilevel"/>
    <w:tmpl w:val="9C8262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526B6AB7"/>
    <w:multiLevelType w:val="multilevel"/>
    <w:tmpl w:val="526B6AB7"/>
    <w:lvl w:ilvl="0" w:tentative="0">
      <w:start w:val="3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ZDgyMDE4ZTU0Y2RiNjYxZGRlMTcwZWNmOGQyMzg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36D1000"/>
    <w:rsid w:val="0481066A"/>
    <w:rsid w:val="04812FB5"/>
    <w:rsid w:val="049F168E"/>
    <w:rsid w:val="04AB1B35"/>
    <w:rsid w:val="04B9166A"/>
    <w:rsid w:val="05CE4396"/>
    <w:rsid w:val="069C1EDE"/>
    <w:rsid w:val="06FF4708"/>
    <w:rsid w:val="07D46959"/>
    <w:rsid w:val="096802A0"/>
    <w:rsid w:val="09B91F92"/>
    <w:rsid w:val="0A025322"/>
    <w:rsid w:val="0A0259ED"/>
    <w:rsid w:val="0AB4389F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10F0193"/>
    <w:rsid w:val="12690059"/>
    <w:rsid w:val="13702B73"/>
    <w:rsid w:val="13A3743F"/>
    <w:rsid w:val="14244AA9"/>
    <w:rsid w:val="14A373BD"/>
    <w:rsid w:val="158562DB"/>
    <w:rsid w:val="16552CF9"/>
    <w:rsid w:val="167E20F6"/>
    <w:rsid w:val="17A62B3F"/>
    <w:rsid w:val="1AB17553"/>
    <w:rsid w:val="1B515E62"/>
    <w:rsid w:val="1C097B8F"/>
    <w:rsid w:val="1D6E502F"/>
    <w:rsid w:val="1E777743"/>
    <w:rsid w:val="1F776E74"/>
    <w:rsid w:val="1F971645"/>
    <w:rsid w:val="20DC6AED"/>
    <w:rsid w:val="20EE445C"/>
    <w:rsid w:val="21556F04"/>
    <w:rsid w:val="216B6728"/>
    <w:rsid w:val="218809FB"/>
    <w:rsid w:val="21942004"/>
    <w:rsid w:val="21C52285"/>
    <w:rsid w:val="220C64C4"/>
    <w:rsid w:val="221B014E"/>
    <w:rsid w:val="232D516A"/>
    <w:rsid w:val="23D63BA6"/>
    <w:rsid w:val="242342AC"/>
    <w:rsid w:val="246F7D55"/>
    <w:rsid w:val="24821E73"/>
    <w:rsid w:val="266320C3"/>
    <w:rsid w:val="26FC3E04"/>
    <w:rsid w:val="27AD3E4A"/>
    <w:rsid w:val="2A426494"/>
    <w:rsid w:val="2AAF1D7B"/>
    <w:rsid w:val="2B200535"/>
    <w:rsid w:val="2B3E3CDF"/>
    <w:rsid w:val="2C796697"/>
    <w:rsid w:val="2CB35427"/>
    <w:rsid w:val="2EE1065C"/>
    <w:rsid w:val="2F98045E"/>
    <w:rsid w:val="300D366E"/>
    <w:rsid w:val="313E1763"/>
    <w:rsid w:val="31DE5D46"/>
    <w:rsid w:val="324C6F1A"/>
    <w:rsid w:val="32BF0681"/>
    <w:rsid w:val="33044F21"/>
    <w:rsid w:val="336F3B21"/>
    <w:rsid w:val="3496390E"/>
    <w:rsid w:val="35057355"/>
    <w:rsid w:val="36631EEF"/>
    <w:rsid w:val="36754894"/>
    <w:rsid w:val="37240B56"/>
    <w:rsid w:val="37730ECE"/>
    <w:rsid w:val="381A5444"/>
    <w:rsid w:val="395C7507"/>
    <w:rsid w:val="396A4AD8"/>
    <w:rsid w:val="3A236F63"/>
    <w:rsid w:val="3AB04982"/>
    <w:rsid w:val="3B561D9F"/>
    <w:rsid w:val="3B5D4EDB"/>
    <w:rsid w:val="3BC90495"/>
    <w:rsid w:val="3CD11BEE"/>
    <w:rsid w:val="3CDE7C86"/>
    <w:rsid w:val="3CE451F2"/>
    <w:rsid w:val="3D1E68EC"/>
    <w:rsid w:val="3D443562"/>
    <w:rsid w:val="40664832"/>
    <w:rsid w:val="41E748C3"/>
    <w:rsid w:val="430B2BE4"/>
    <w:rsid w:val="44E87F0C"/>
    <w:rsid w:val="455E5B46"/>
    <w:rsid w:val="457B0F4F"/>
    <w:rsid w:val="46F67B23"/>
    <w:rsid w:val="479A74E4"/>
    <w:rsid w:val="48ED0CE3"/>
    <w:rsid w:val="49AB4C68"/>
    <w:rsid w:val="49FB423D"/>
    <w:rsid w:val="4A8C0235"/>
    <w:rsid w:val="4BF44A96"/>
    <w:rsid w:val="4C3B4DC5"/>
    <w:rsid w:val="4CFE51A4"/>
    <w:rsid w:val="4D9534CC"/>
    <w:rsid w:val="4DAC5CDC"/>
    <w:rsid w:val="4E6B5621"/>
    <w:rsid w:val="4EC67D81"/>
    <w:rsid w:val="4FC52BF9"/>
    <w:rsid w:val="501A5281"/>
    <w:rsid w:val="51406FF3"/>
    <w:rsid w:val="522C3B18"/>
    <w:rsid w:val="5273379F"/>
    <w:rsid w:val="534D53DE"/>
    <w:rsid w:val="53F872DE"/>
    <w:rsid w:val="55633225"/>
    <w:rsid w:val="55D1024F"/>
    <w:rsid w:val="56117B29"/>
    <w:rsid w:val="561470DC"/>
    <w:rsid w:val="563D798B"/>
    <w:rsid w:val="570F1328"/>
    <w:rsid w:val="57617431"/>
    <w:rsid w:val="576857F3"/>
    <w:rsid w:val="581A5B9B"/>
    <w:rsid w:val="587B59B6"/>
    <w:rsid w:val="588E3E1F"/>
    <w:rsid w:val="58E60C05"/>
    <w:rsid w:val="59050C34"/>
    <w:rsid w:val="5931231E"/>
    <w:rsid w:val="5A6048D2"/>
    <w:rsid w:val="5AD71948"/>
    <w:rsid w:val="5B8A1460"/>
    <w:rsid w:val="5C416DE7"/>
    <w:rsid w:val="5C600CCA"/>
    <w:rsid w:val="5E900185"/>
    <w:rsid w:val="5F410B57"/>
    <w:rsid w:val="602C5ED6"/>
    <w:rsid w:val="609377AD"/>
    <w:rsid w:val="62A55800"/>
    <w:rsid w:val="64066BCF"/>
    <w:rsid w:val="6469264C"/>
    <w:rsid w:val="661216A2"/>
    <w:rsid w:val="66A75B07"/>
    <w:rsid w:val="6739383E"/>
    <w:rsid w:val="679F361D"/>
    <w:rsid w:val="680A6051"/>
    <w:rsid w:val="687202C7"/>
    <w:rsid w:val="6A781CF1"/>
    <w:rsid w:val="6A9A19AA"/>
    <w:rsid w:val="6B32149E"/>
    <w:rsid w:val="6B9A5401"/>
    <w:rsid w:val="6C3262D3"/>
    <w:rsid w:val="6CF02B48"/>
    <w:rsid w:val="6D066DA1"/>
    <w:rsid w:val="6DE7565E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072C18"/>
    <w:rsid w:val="71182523"/>
    <w:rsid w:val="712312CF"/>
    <w:rsid w:val="720556C7"/>
    <w:rsid w:val="72561B93"/>
    <w:rsid w:val="728A1F6C"/>
    <w:rsid w:val="72961A9E"/>
    <w:rsid w:val="72BA48BB"/>
    <w:rsid w:val="736D3206"/>
    <w:rsid w:val="73C774C1"/>
    <w:rsid w:val="747D06AE"/>
    <w:rsid w:val="74F6547D"/>
    <w:rsid w:val="76DA5057"/>
    <w:rsid w:val="77B14FF2"/>
    <w:rsid w:val="78A551F0"/>
    <w:rsid w:val="79952967"/>
    <w:rsid w:val="79E207BC"/>
    <w:rsid w:val="7A827746"/>
    <w:rsid w:val="7B080EB9"/>
    <w:rsid w:val="7C2F20A7"/>
    <w:rsid w:val="7C40374F"/>
    <w:rsid w:val="7CA030B4"/>
    <w:rsid w:val="7D2F4F0B"/>
    <w:rsid w:val="7DC2406D"/>
    <w:rsid w:val="7DC26844"/>
    <w:rsid w:val="7E4F2A7C"/>
    <w:rsid w:val="7E7D53EA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autoRedefine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autoRedefine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autoRedefine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autoRedefine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autoRedefine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12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1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14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semiHidden/>
    <w:unhideWhenUsed/>
    <w:qFormat/>
    <w:uiPriority w:val="39"/>
  </w:style>
  <w:style w:type="paragraph" w:styleId="18">
    <w:name w:val="Message Header"/>
    <w:basedOn w:val="1"/>
    <w:next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/>
      <w:sz w:val="24"/>
    </w:rPr>
  </w:style>
  <w:style w:type="paragraph" w:styleId="19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autoRedefine/>
    <w:qFormat/>
    <w:uiPriority w:val="0"/>
  </w:style>
  <w:style w:type="character" w:styleId="25">
    <w:name w:val="Emphasis"/>
    <w:basedOn w:val="23"/>
    <w:autoRedefine/>
    <w:qFormat/>
    <w:uiPriority w:val="0"/>
    <w:rPr>
      <w:i/>
    </w:rPr>
  </w:style>
  <w:style w:type="character" w:styleId="26">
    <w:name w:val="Hyperlink"/>
    <w:basedOn w:val="23"/>
    <w:autoRedefine/>
    <w:qFormat/>
    <w:uiPriority w:val="0"/>
    <w:rPr>
      <w:color w:val="0000FF"/>
      <w:u w:val="single"/>
    </w:rPr>
  </w:style>
  <w:style w:type="character" w:customStyle="1" w:styleId="27">
    <w:name w:val="页眉 Char"/>
    <w:basedOn w:val="23"/>
    <w:link w:val="16"/>
    <w:autoRedefine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5"/>
    <w:autoRedefine/>
    <w:qFormat/>
    <w:uiPriority w:val="99"/>
    <w:rPr>
      <w:sz w:val="18"/>
      <w:szCs w:val="18"/>
    </w:rPr>
  </w:style>
  <w:style w:type="character" w:customStyle="1" w:styleId="29">
    <w:name w:val="批注框文本 Char"/>
    <w:basedOn w:val="23"/>
    <w:link w:val="1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1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32">
    <w:name w:val="Char"/>
    <w:basedOn w:val="1"/>
    <w:next w:val="13"/>
    <w:autoRedefine/>
    <w:qFormat/>
    <w:uiPriority w:val="0"/>
    <w:rPr>
      <w:szCs w:val="20"/>
    </w:rPr>
  </w:style>
  <w:style w:type="character" w:customStyle="1" w:styleId="33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503</Words>
  <Characters>503</Characters>
  <Lines>32</Lines>
  <Paragraphs>9</Paragraphs>
  <TotalTime>2</TotalTime>
  <ScaleCrop>false</ScaleCrop>
  <LinksUpToDate>false</LinksUpToDate>
  <CharactersWithSpaces>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潇潇洒洒</cp:lastModifiedBy>
  <cp:lastPrinted>2019-10-09T11:10:00Z</cp:lastPrinted>
  <dcterms:modified xsi:type="dcterms:W3CDTF">2025-04-10T02:22:11Z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6F86D08D4F31465FAE8B5BDE27858C6B_13</vt:lpwstr>
  </property>
  <property fmtid="{D5CDD505-2E9C-101B-9397-08002B2CF9AE}" pid="4" name="KSOProductBuildVer">
    <vt:lpwstr>2052-12.1.0.19302</vt:lpwstr>
  </property>
  <property fmtid="{D5CDD505-2E9C-101B-9397-08002B2CF9AE}" pid="5" name="KSOTemplateDocerSaveRecord">
    <vt:lpwstr>eyJoZGlkIjoiYTc2ZGZiNzZiNDVlOGViOWVmM2JhOTY0NGJkNjUyYzgiLCJ1c2VySWQiOiIyNTQ5OTEwMzcifQ==</vt:lpwstr>
  </property>
</Properties>
</file>