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EAD2A">
      <w:pPr>
        <w:widowControl/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pacing w:val="-4"/>
          <w:sz w:val="44"/>
          <w:szCs w:val="44"/>
        </w:rPr>
      </w:pPr>
    </w:p>
    <w:p w14:paraId="7D561422">
      <w:pPr>
        <w:widowControl/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pacing w:val="-4"/>
          <w:sz w:val="44"/>
          <w:szCs w:val="44"/>
        </w:rPr>
      </w:pPr>
      <w:r>
        <w:rPr>
          <w:rFonts w:hint="eastAsia"/>
          <w:b/>
          <w:bCs/>
          <w:spacing w:val="-4"/>
          <w:sz w:val="44"/>
          <w:szCs w:val="44"/>
        </w:rPr>
        <w:t>临床试验立项资料清单</w:t>
      </w:r>
    </w:p>
    <w:tbl>
      <w:tblPr>
        <w:tblStyle w:val="22"/>
        <w:tblW w:w="9504" w:type="dxa"/>
        <w:tblInd w:w="-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8563"/>
      </w:tblGrid>
      <w:tr w14:paraId="01AD8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2796">
            <w:pPr>
              <w:pStyle w:val="21"/>
              <w:spacing w:before="212" w:line="240" w:lineRule="auto"/>
              <w:ind w:left="34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2973">
            <w:pPr>
              <w:pStyle w:val="21"/>
              <w:spacing w:before="153" w:line="240" w:lineRule="auto"/>
              <w:ind w:left="104"/>
              <w:jc w:val="lef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临床试验立项申请表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spacing w:val="2"/>
                <w:sz w:val="21"/>
                <w:szCs w:val="21"/>
              </w:rPr>
              <w:t>主要研究者签名及日期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）</w:t>
            </w:r>
          </w:p>
        </w:tc>
      </w:tr>
      <w:tr w14:paraId="333B5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CB05C">
            <w:pPr>
              <w:pStyle w:val="21"/>
              <w:spacing w:before="212" w:line="240" w:lineRule="auto"/>
              <w:ind w:left="3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5B6B">
            <w:pPr>
              <w:pStyle w:val="21"/>
              <w:spacing w:before="150" w:line="240" w:lineRule="auto"/>
              <w:ind w:left="104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药品监督管理部门对临床试验方案的许可、备案文件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国家药品监督管理局药物临床试验批准通知书/医疗器械临床试验备案表、临床试验审批意见单（如需进行临床试验审批）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274B3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325AD">
            <w:pPr>
              <w:pStyle w:val="21"/>
              <w:spacing w:before="223" w:line="240" w:lineRule="auto"/>
              <w:ind w:left="3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A04E">
            <w:pPr>
              <w:pStyle w:val="21"/>
              <w:spacing w:before="162" w:line="240" w:lineRule="auto"/>
              <w:ind w:left="104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临床试验委托书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申办者委托本机构开展临床试验的委托书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申办者对CRO的委托函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1856D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FAF8">
            <w:pPr>
              <w:pStyle w:val="21"/>
              <w:spacing w:before="223" w:line="240" w:lineRule="auto"/>
              <w:ind w:left="3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7D56">
            <w:pPr>
              <w:pStyle w:val="21"/>
              <w:spacing w:before="161" w:line="240" w:lineRule="auto"/>
              <w:ind w:left="104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3"/>
                <w:sz w:val="21"/>
                <w:szCs w:val="21"/>
              </w:rPr>
              <w:t>申办者/</w:t>
            </w:r>
            <w:r>
              <w:rPr>
                <w:sz w:val="21"/>
                <w:szCs w:val="21"/>
              </w:rPr>
              <w:t>CRO</w:t>
            </w:r>
            <w:r>
              <w:rPr>
                <w:spacing w:val="3"/>
                <w:sz w:val="21"/>
                <w:szCs w:val="21"/>
              </w:rPr>
              <w:t>资质证明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企业法人营业执照等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473CA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4D00">
            <w:pPr>
              <w:pStyle w:val="21"/>
              <w:spacing w:before="223" w:line="240" w:lineRule="auto"/>
              <w:ind w:left="34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93A7">
            <w:pPr>
              <w:pStyle w:val="21"/>
              <w:spacing w:before="161" w:line="240" w:lineRule="auto"/>
              <w:ind w:left="104"/>
              <w:jc w:val="left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监查员的介绍信（附身份证复印件和GCP培训证书复印件）</w:t>
            </w:r>
          </w:p>
        </w:tc>
      </w:tr>
      <w:tr w14:paraId="0144C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9C16E">
            <w:pPr>
              <w:pStyle w:val="21"/>
              <w:spacing w:before="226" w:line="240" w:lineRule="auto"/>
              <w:ind w:left="34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1FF9">
            <w:pPr>
              <w:pStyle w:val="21"/>
              <w:spacing w:before="161" w:line="240" w:lineRule="auto"/>
              <w:ind w:left="104"/>
              <w:jc w:val="lef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研究者手册</w:t>
            </w:r>
          </w:p>
        </w:tc>
      </w:tr>
      <w:tr w14:paraId="3E89D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386C">
            <w:pPr>
              <w:pStyle w:val="21"/>
              <w:spacing w:before="224" w:line="240" w:lineRule="auto"/>
              <w:ind w:left="34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8098">
            <w:pPr>
              <w:pStyle w:val="21"/>
              <w:spacing w:before="61" w:line="240" w:lineRule="auto"/>
              <w:ind w:left="104"/>
              <w:jc w:val="left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临床试验方案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spacing w:val="2"/>
                <w:sz w:val="21"/>
                <w:szCs w:val="21"/>
              </w:rPr>
              <w:t>需本中心主要研究者签字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）</w:t>
            </w:r>
          </w:p>
        </w:tc>
      </w:tr>
      <w:tr w14:paraId="703F5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64EE">
            <w:pPr>
              <w:pStyle w:val="21"/>
              <w:spacing w:before="236" w:line="240" w:lineRule="auto"/>
              <w:ind w:left="34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058E">
            <w:pPr>
              <w:pStyle w:val="21"/>
              <w:spacing w:before="171" w:line="240" w:lineRule="auto"/>
              <w:ind w:left="104"/>
              <w:jc w:val="lef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病例报告表样本</w:t>
            </w:r>
          </w:p>
        </w:tc>
      </w:tr>
      <w:tr w14:paraId="503EA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BB9F">
            <w:pPr>
              <w:pStyle w:val="21"/>
              <w:spacing w:before="236" w:line="240" w:lineRule="auto"/>
              <w:ind w:left="34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E4A8">
            <w:pPr>
              <w:pStyle w:val="21"/>
              <w:spacing w:before="172" w:line="240" w:lineRule="auto"/>
              <w:ind w:left="104"/>
              <w:jc w:val="lef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评估问卷或量表等</w:t>
            </w:r>
          </w:p>
        </w:tc>
      </w:tr>
      <w:tr w14:paraId="0E8B3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0845">
            <w:pPr>
              <w:pStyle w:val="21"/>
              <w:spacing w:before="236" w:line="240" w:lineRule="auto"/>
              <w:ind w:left="34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3E0C">
            <w:pPr>
              <w:pStyle w:val="21"/>
              <w:spacing w:before="172" w:line="240" w:lineRule="auto"/>
              <w:ind w:left="104"/>
              <w:jc w:val="left"/>
              <w:rPr>
                <w:rFonts w:hint="eastAsia" w:eastAsia="宋体"/>
                <w:spacing w:val="-1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</w:rPr>
              <w:t>提供给受试者的信息样本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spacing w:val="-1"/>
                <w:sz w:val="21"/>
                <w:szCs w:val="21"/>
              </w:rPr>
              <w:t>例如知情同意书、招募广告、日记卡、其他提供给受</w:t>
            </w:r>
            <w:r>
              <w:rPr>
                <w:rFonts w:hint="eastAsia"/>
                <w:spacing w:val="-1"/>
                <w:sz w:val="21"/>
                <w:szCs w:val="21"/>
              </w:rPr>
              <w:t>试者的任何书面资料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）</w:t>
            </w:r>
          </w:p>
        </w:tc>
      </w:tr>
      <w:tr w14:paraId="0186D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FBFE">
            <w:pPr>
              <w:pStyle w:val="21"/>
              <w:spacing w:before="237" w:line="240" w:lineRule="auto"/>
              <w:ind w:left="28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7F27">
            <w:pPr>
              <w:pStyle w:val="21"/>
              <w:spacing w:before="172" w:line="240" w:lineRule="auto"/>
              <w:ind w:left="104"/>
              <w:jc w:val="left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受试者保险的相关文件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spacing w:val="-1"/>
                <w:sz w:val="21"/>
                <w:szCs w:val="21"/>
              </w:rPr>
              <w:t>若有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）</w:t>
            </w:r>
          </w:p>
        </w:tc>
      </w:tr>
      <w:tr w14:paraId="3ADA4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CF339">
            <w:pPr>
              <w:pStyle w:val="21"/>
              <w:spacing w:before="238" w:line="240" w:lineRule="auto"/>
              <w:ind w:left="28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A67D">
            <w:pPr>
              <w:pStyle w:val="21"/>
              <w:spacing w:before="172" w:line="240" w:lineRule="auto"/>
              <w:ind w:left="104"/>
              <w:jc w:val="left"/>
              <w:rPr>
                <w:rFonts w:hint="eastAsia" w:eastAsia="宋体"/>
                <w:spacing w:val="-1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</w:rPr>
              <w:t>研究者签名的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简历</w:t>
            </w:r>
            <w:bookmarkStart w:id="0" w:name="_GoBack"/>
            <w:bookmarkEnd w:id="0"/>
            <w:r>
              <w:rPr>
                <w:spacing w:val="-1"/>
                <w:sz w:val="21"/>
                <w:szCs w:val="21"/>
              </w:rPr>
              <w:t>和其他资格文件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szCs w:val="21"/>
              </w:rPr>
              <w:t>职称证书、研究者本机构执业资格证书、职称证书、GCP培训证书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）</w:t>
            </w:r>
          </w:p>
        </w:tc>
      </w:tr>
      <w:tr w14:paraId="77FE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F8AA1">
            <w:pPr>
              <w:pStyle w:val="21"/>
              <w:spacing w:before="249" w:line="240" w:lineRule="auto"/>
              <w:ind w:left="28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7"/>
                <w:sz w:val="21"/>
                <w:szCs w:val="21"/>
              </w:rPr>
              <w:t>1</w:t>
            </w: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5B61">
            <w:pPr>
              <w:pStyle w:val="21"/>
              <w:spacing w:before="172" w:line="240" w:lineRule="auto"/>
              <w:ind w:left="104"/>
              <w:jc w:val="left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试验药物及对照药</w:t>
            </w:r>
            <w:r>
              <w:rPr>
                <w:rFonts w:hint="eastAsia"/>
                <w:spacing w:val="-1"/>
                <w:sz w:val="21"/>
                <w:szCs w:val="21"/>
              </w:rPr>
              <w:t>品</w:t>
            </w:r>
            <w:r>
              <w:rPr>
                <w:spacing w:val="-1"/>
                <w:sz w:val="21"/>
                <w:szCs w:val="21"/>
              </w:rPr>
              <w:t>检验合格报告</w:t>
            </w:r>
            <w:r>
              <w:rPr>
                <w:rFonts w:hint="eastAsia"/>
                <w:spacing w:val="-1"/>
                <w:sz w:val="21"/>
                <w:szCs w:val="21"/>
              </w:rPr>
              <w:t>（附已上市药品说明书、进口药品注册证）/试验医疗器械产品检验报告（附已上市产品说明书、进口产品通关单）</w:t>
            </w:r>
          </w:p>
        </w:tc>
      </w:tr>
      <w:tr w14:paraId="7380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5DF8">
            <w:pPr>
              <w:pStyle w:val="21"/>
              <w:spacing w:before="250" w:line="240" w:lineRule="auto"/>
              <w:ind w:left="28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7"/>
                <w:sz w:val="21"/>
                <w:szCs w:val="21"/>
              </w:rPr>
              <w:t>1</w:t>
            </w: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2136">
            <w:pPr>
              <w:pStyle w:val="21"/>
              <w:spacing w:before="172" w:line="240" w:lineRule="auto"/>
              <w:ind w:left="104"/>
              <w:jc w:val="left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人类遗传资源行政许可或备案文件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spacing w:val="-1"/>
                <w:sz w:val="21"/>
                <w:szCs w:val="21"/>
              </w:rPr>
              <w:t>若有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）</w:t>
            </w:r>
          </w:p>
        </w:tc>
      </w:tr>
      <w:tr w14:paraId="6FB65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C247D">
            <w:pPr>
              <w:pStyle w:val="21"/>
              <w:spacing w:before="251" w:line="240" w:lineRule="auto"/>
              <w:ind w:left="28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7"/>
                <w:sz w:val="21"/>
                <w:szCs w:val="21"/>
              </w:rPr>
              <w:t>1</w:t>
            </w: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77AA">
            <w:pPr>
              <w:pStyle w:val="21"/>
              <w:spacing w:before="172" w:line="240" w:lineRule="auto"/>
              <w:ind w:left="104"/>
              <w:jc w:val="left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医学、实验室、专业技术操作和相关检测的资质证明，如中心实验室资质证明</w:t>
            </w:r>
          </w:p>
        </w:tc>
      </w:tr>
      <w:tr w14:paraId="038B7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AAE17">
            <w:pPr>
              <w:pStyle w:val="21"/>
              <w:spacing w:before="251" w:line="240" w:lineRule="auto"/>
              <w:ind w:left="280"/>
              <w:rPr>
                <w:rFonts w:hint="default" w:eastAsia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3E7A">
            <w:pPr>
              <w:pStyle w:val="21"/>
              <w:spacing w:before="172" w:line="240" w:lineRule="auto"/>
              <w:ind w:left="104"/>
              <w:jc w:val="lef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组长单位伦理委员会批件（若本中心为参加单位）</w:t>
            </w:r>
          </w:p>
        </w:tc>
      </w:tr>
      <w:tr w14:paraId="2D229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C28E2">
            <w:pPr>
              <w:pStyle w:val="21"/>
              <w:spacing w:before="251" w:line="240" w:lineRule="auto"/>
              <w:ind w:left="280"/>
              <w:rPr>
                <w:rFonts w:hint="default" w:eastAsia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8C31">
            <w:pPr>
              <w:pStyle w:val="21"/>
              <w:spacing w:before="172" w:line="240" w:lineRule="auto"/>
              <w:ind w:left="104"/>
              <w:jc w:val="lef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各参加研究单位及</w:t>
            </w:r>
            <w:r>
              <w:rPr>
                <w:spacing w:val="-1"/>
                <w:sz w:val="21"/>
                <w:szCs w:val="21"/>
              </w:rPr>
              <w:t>主要研究者</w:t>
            </w:r>
            <w:r>
              <w:rPr>
                <w:rFonts w:hint="eastAsia"/>
                <w:spacing w:val="-1"/>
                <w:sz w:val="21"/>
                <w:szCs w:val="21"/>
              </w:rPr>
              <w:t>名单</w:t>
            </w:r>
          </w:p>
        </w:tc>
      </w:tr>
      <w:tr w14:paraId="6C3D2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FF10">
            <w:pPr>
              <w:pStyle w:val="21"/>
              <w:spacing w:before="251" w:line="240" w:lineRule="auto"/>
              <w:ind w:left="280"/>
              <w:rPr>
                <w:rFonts w:hint="default" w:eastAsia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63CD">
            <w:pPr>
              <w:pStyle w:val="21"/>
              <w:spacing w:before="172" w:line="240" w:lineRule="auto"/>
              <w:ind w:left="104"/>
              <w:jc w:val="lef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自我提交资料的真实性保证申明及承担法律责任的承诺</w:t>
            </w:r>
          </w:p>
        </w:tc>
      </w:tr>
      <w:tr w14:paraId="59A75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0A42">
            <w:pPr>
              <w:pStyle w:val="21"/>
              <w:spacing w:before="251" w:line="240" w:lineRule="auto"/>
              <w:ind w:left="280"/>
              <w:rPr>
                <w:rFonts w:hint="default" w:eastAsia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7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FF3C">
            <w:pPr>
              <w:pStyle w:val="21"/>
              <w:spacing w:before="172" w:line="240" w:lineRule="auto"/>
              <w:ind w:left="104"/>
              <w:jc w:val="left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利益冲突声明</w:t>
            </w:r>
          </w:p>
        </w:tc>
      </w:tr>
    </w:tbl>
    <w:p w14:paraId="66853CF9">
      <w:pPr>
        <w:pStyle w:val="3"/>
        <w:spacing w:before="87" w:line="360" w:lineRule="auto"/>
        <w:rPr>
          <w:rFonts w:hint="eastAsia"/>
          <w:lang w:val="en-US" w:eastAsia="zh-CN"/>
        </w:rPr>
      </w:pPr>
      <w:r>
        <w:rPr>
          <w:spacing w:val="-11"/>
          <w:sz w:val="21"/>
          <w:szCs w:val="21"/>
        </w:rPr>
        <w:t>注：临床试验立项资料需加盖申办者/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CRO</w:t>
      </w:r>
      <w:r>
        <w:rPr>
          <w:spacing w:val="-11"/>
          <w:sz w:val="21"/>
          <w:szCs w:val="21"/>
        </w:rPr>
        <w:t>公章</w:t>
      </w:r>
      <w:r>
        <w:rPr>
          <w:rFonts w:hint="eastAsia"/>
          <w:spacing w:val="-11"/>
          <w:sz w:val="21"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C5A82"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34179">
                          <w:pPr>
                            <w:pStyle w:val="2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34179">
                    <w:pPr>
                      <w:pStyle w:val="24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F4D97">
    <w:pPr>
      <w:pStyle w:val="23"/>
      <w:jc w:val="distribute"/>
      <w:rPr>
        <w:rFonts w:hint="default"/>
        <w:lang w:val="en-US"/>
      </w:rPr>
    </w:pPr>
    <w:r>
      <w:rPr>
        <w:rFonts w:hint="eastAsia"/>
        <w:sz w:val="18"/>
        <w:szCs w:val="24"/>
      </w:rPr>
      <w:drawing>
        <wp:inline distT="0" distB="0" distL="114300" distR="114300">
          <wp:extent cx="1111250" cy="339725"/>
          <wp:effectExtent l="0" t="0" r="12700" b="3175"/>
          <wp:docPr id="2" name="图片 2" descr="def47d144038185525a895f31f1be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ef47d144038185525a895f31f1be8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50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szCs w:val="24"/>
        <w:lang w:val="en-US" w:eastAsia="zh-CN"/>
      </w:rPr>
      <w:t xml:space="preserve">                                                    </w:t>
    </w:r>
    <w:r>
      <w:rPr>
        <w:rFonts w:hint="eastAsia" w:ascii="宋体" w:hAnsi="宋体" w:eastAsia="宋体" w:cs="宋体"/>
        <w:b w:val="0"/>
        <w:bCs w:val="0"/>
        <w:sz w:val="21"/>
        <w:szCs w:val="21"/>
      </w:rPr>
      <w:t>JG-YW-</w:t>
    </w:r>
    <w:r>
      <w:rPr>
        <w:rFonts w:hint="eastAsia" w:ascii="宋体" w:hAnsi="宋体" w:eastAsia="宋体" w:cs="宋体"/>
        <w:b w:val="0"/>
        <w:bCs w:val="0"/>
        <w:sz w:val="21"/>
        <w:szCs w:val="21"/>
        <w:lang w:val="en-US" w:eastAsia="zh-CN"/>
      </w:rPr>
      <w:t>SOP</w:t>
    </w:r>
    <w:r>
      <w:rPr>
        <w:rFonts w:hint="eastAsia" w:ascii="宋体" w:hAnsi="宋体" w:eastAsia="宋体" w:cs="宋体"/>
        <w:b w:val="0"/>
        <w:bCs w:val="0"/>
        <w:sz w:val="21"/>
        <w:szCs w:val="21"/>
      </w:rPr>
      <w:t>-00</w:t>
    </w:r>
    <w:r>
      <w:rPr>
        <w:rFonts w:hint="eastAsia" w:ascii="宋体" w:hAnsi="宋体" w:eastAsia="宋体" w:cs="宋体"/>
        <w:b w:val="0"/>
        <w:bCs w:val="0"/>
        <w:sz w:val="21"/>
        <w:szCs w:val="21"/>
        <w:lang w:val="en-US" w:eastAsia="zh-CN"/>
      </w:rPr>
      <w:t>2-001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MGRmNDAxYTdmMWM5ZWYxZGJmZTBhY2Y0OTE2Y2QifQ=="/>
  </w:docVars>
  <w:rsids>
    <w:rsidRoot w:val="7D765AAF"/>
    <w:rsid w:val="00011650"/>
    <w:rsid w:val="000635F6"/>
    <w:rsid w:val="00073BA3"/>
    <w:rsid w:val="000A5B3E"/>
    <w:rsid w:val="000E021A"/>
    <w:rsid w:val="000E1D6B"/>
    <w:rsid w:val="001542AE"/>
    <w:rsid w:val="00156072"/>
    <w:rsid w:val="001914C0"/>
    <w:rsid w:val="001A717D"/>
    <w:rsid w:val="001B06EE"/>
    <w:rsid w:val="001E0323"/>
    <w:rsid w:val="001F0CE5"/>
    <w:rsid w:val="001F465B"/>
    <w:rsid w:val="00226770"/>
    <w:rsid w:val="00233ED7"/>
    <w:rsid w:val="002414C7"/>
    <w:rsid w:val="00255D12"/>
    <w:rsid w:val="00287F7B"/>
    <w:rsid w:val="002B6BD2"/>
    <w:rsid w:val="002D5342"/>
    <w:rsid w:val="00302EE5"/>
    <w:rsid w:val="003146C2"/>
    <w:rsid w:val="003278C6"/>
    <w:rsid w:val="00392ABE"/>
    <w:rsid w:val="00396A0F"/>
    <w:rsid w:val="003E6B98"/>
    <w:rsid w:val="00406DC9"/>
    <w:rsid w:val="004403E1"/>
    <w:rsid w:val="0044519C"/>
    <w:rsid w:val="00482B0A"/>
    <w:rsid w:val="00502F56"/>
    <w:rsid w:val="00503FAE"/>
    <w:rsid w:val="0055599F"/>
    <w:rsid w:val="005C3A6B"/>
    <w:rsid w:val="006976E6"/>
    <w:rsid w:val="006E693A"/>
    <w:rsid w:val="00733E9A"/>
    <w:rsid w:val="007451FE"/>
    <w:rsid w:val="0076226D"/>
    <w:rsid w:val="00793E36"/>
    <w:rsid w:val="007E310C"/>
    <w:rsid w:val="0084229E"/>
    <w:rsid w:val="00880F21"/>
    <w:rsid w:val="0088127F"/>
    <w:rsid w:val="008D1AE6"/>
    <w:rsid w:val="00911FF5"/>
    <w:rsid w:val="009254E6"/>
    <w:rsid w:val="00927DE2"/>
    <w:rsid w:val="009844EA"/>
    <w:rsid w:val="00995F24"/>
    <w:rsid w:val="009B1301"/>
    <w:rsid w:val="009E2977"/>
    <w:rsid w:val="00A23EE7"/>
    <w:rsid w:val="00A35CE7"/>
    <w:rsid w:val="00A569F3"/>
    <w:rsid w:val="00AE7C99"/>
    <w:rsid w:val="00B244E2"/>
    <w:rsid w:val="00B749EC"/>
    <w:rsid w:val="00BB2065"/>
    <w:rsid w:val="00BC6EEC"/>
    <w:rsid w:val="00BD6F24"/>
    <w:rsid w:val="00C8792C"/>
    <w:rsid w:val="00CA5F0B"/>
    <w:rsid w:val="00CB55DC"/>
    <w:rsid w:val="00D01AD9"/>
    <w:rsid w:val="00D10AC1"/>
    <w:rsid w:val="00D27025"/>
    <w:rsid w:val="00D765F5"/>
    <w:rsid w:val="00D8540B"/>
    <w:rsid w:val="00DB4563"/>
    <w:rsid w:val="00DC5FDF"/>
    <w:rsid w:val="00DE18AD"/>
    <w:rsid w:val="00E11062"/>
    <w:rsid w:val="00E3631F"/>
    <w:rsid w:val="00E44577"/>
    <w:rsid w:val="00E564C5"/>
    <w:rsid w:val="00E84CEA"/>
    <w:rsid w:val="00EC69C5"/>
    <w:rsid w:val="00EF2587"/>
    <w:rsid w:val="00F7203F"/>
    <w:rsid w:val="00F90D5F"/>
    <w:rsid w:val="00FB5BB4"/>
    <w:rsid w:val="00FB6B8D"/>
    <w:rsid w:val="00FC52BC"/>
    <w:rsid w:val="00FE7CB3"/>
    <w:rsid w:val="01B95BF1"/>
    <w:rsid w:val="04146787"/>
    <w:rsid w:val="04663B0C"/>
    <w:rsid w:val="053A5825"/>
    <w:rsid w:val="05995974"/>
    <w:rsid w:val="06786A67"/>
    <w:rsid w:val="081F50FB"/>
    <w:rsid w:val="09BC39BC"/>
    <w:rsid w:val="0A3E4C73"/>
    <w:rsid w:val="0FF246F5"/>
    <w:rsid w:val="15FA62FA"/>
    <w:rsid w:val="198D5BE1"/>
    <w:rsid w:val="1A5359BB"/>
    <w:rsid w:val="1CA559CC"/>
    <w:rsid w:val="1CD77647"/>
    <w:rsid w:val="1DE83440"/>
    <w:rsid w:val="1DFF62EA"/>
    <w:rsid w:val="1F1F71FB"/>
    <w:rsid w:val="1FDA221B"/>
    <w:rsid w:val="20BA4E27"/>
    <w:rsid w:val="21060A6A"/>
    <w:rsid w:val="24561B4D"/>
    <w:rsid w:val="26CC3EF9"/>
    <w:rsid w:val="27632529"/>
    <w:rsid w:val="28E051D1"/>
    <w:rsid w:val="28E922E5"/>
    <w:rsid w:val="29E46919"/>
    <w:rsid w:val="2AE77BF2"/>
    <w:rsid w:val="2B735DE8"/>
    <w:rsid w:val="2C7B5A8A"/>
    <w:rsid w:val="2F844578"/>
    <w:rsid w:val="35207985"/>
    <w:rsid w:val="35591538"/>
    <w:rsid w:val="37B6623B"/>
    <w:rsid w:val="39A77A3C"/>
    <w:rsid w:val="3C525665"/>
    <w:rsid w:val="3CE37926"/>
    <w:rsid w:val="3ED6227A"/>
    <w:rsid w:val="40402344"/>
    <w:rsid w:val="427035C4"/>
    <w:rsid w:val="433A34AA"/>
    <w:rsid w:val="4C6F3A8A"/>
    <w:rsid w:val="4DF0398D"/>
    <w:rsid w:val="4E364230"/>
    <w:rsid w:val="514D4EFE"/>
    <w:rsid w:val="51787BFF"/>
    <w:rsid w:val="51AD0310"/>
    <w:rsid w:val="5249763D"/>
    <w:rsid w:val="53E85D2F"/>
    <w:rsid w:val="55FD7BA1"/>
    <w:rsid w:val="561E4146"/>
    <w:rsid w:val="5AAB5901"/>
    <w:rsid w:val="5CA2740B"/>
    <w:rsid w:val="5D983073"/>
    <w:rsid w:val="62DB2CFE"/>
    <w:rsid w:val="632A105A"/>
    <w:rsid w:val="637B289B"/>
    <w:rsid w:val="64D01B8A"/>
    <w:rsid w:val="68C8333E"/>
    <w:rsid w:val="6A564261"/>
    <w:rsid w:val="6A9C07BC"/>
    <w:rsid w:val="6D8B4B94"/>
    <w:rsid w:val="70142CEC"/>
    <w:rsid w:val="7238752D"/>
    <w:rsid w:val="73E613C0"/>
    <w:rsid w:val="762322A2"/>
    <w:rsid w:val="77BA5C99"/>
    <w:rsid w:val="77E91168"/>
    <w:rsid w:val="782A2E2D"/>
    <w:rsid w:val="790743AE"/>
    <w:rsid w:val="79E11EEF"/>
    <w:rsid w:val="7BAC4AE8"/>
    <w:rsid w:val="7BB1316D"/>
    <w:rsid w:val="7BCD5BB3"/>
    <w:rsid w:val="7CA83B93"/>
    <w:rsid w:val="7D76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 w:asciiTheme="minorAscii" w:hAnsiTheme="minorAscii"/>
      <w:b/>
      <w:kern w:val="44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正文文本缩进 Char"/>
    <w:basedOn w:val="14"/>
    <w:link w:val="4"/>
    <w:qFormat/>
    <w:uiPriority w:val="0"/>
    <w:rPr>
      <w:kern w:val="2"/>
      <w:sz w:val="21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22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Header_0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24">
    <w:name w:val="Footer_0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559</Words>
  <Characters>581</Characters>
  <Lines>0</Lines>
  <Paragraphs>0</Paragraphs>
  <TotalTime>3</TotalTime>
  <ScaleCrop>false</ScaleCrop>
  <LinksUpToDate>false</LinksUpToDate>
  <CharactersWithSpaces>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2019-11-28T02:28:00Z</dcterms:created>
  <dc:creator>Administrator</dc:creator>
  <cp:lastModifiedBy>taoqian</cp:lastModifiedBy>
  <cp:lastPrinted>2019-10-15T00:43:00Z</cp:lastPrinted>
  <dcterms:modified xsi:type="dcterms:W3CDTF">2025-05-21T07:22:11Z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C891E8BBEBC44881989919B5A36857B3_13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eyJoZGlkIjoiYjAyNzVjNzMyODBlNGFlOTQ3MDMyYzc0MzkyZDg4MzEiLCJ1c2VySWQiOiI1Mjg1MTc0OTkifQ==</vt:lpwstr>
  </property>
</Properties>
</file>